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2F" w:rsidRPr="0005725C" w:rsidRDefault="0005725C" w:rsidP="0005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5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05725C" w:rsidRDefault="0005725C" w:rsidP="0005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5C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05725C">
        <w:rPr>
          <w:rFonts w:ascii="Times New Roman" w:hAnsi="Times New Roman" w:cs="Times New Roman"/>
          <w:b/>
          <w:sz w:val="24"/>
          <w:szCs w:val="24"/>
        </w:rPr>
        <w:t>Тугнуйский</w:t>
      </w:r>
      <w:proofErr w:type="spellEnd"/>
      <w:r w:rsidRPr="0005725C">
        <w:rPr>
          <w:rFonts w:ascii="Times New Roman" w:hAnsi="Times New Roman" w:cs="Times New Roman"/>
          <w:b/>
          <w:sz w:val="24"/>
          <w:szCs w:val="24"/>
        </w:rPr>
        <w:t xml:space="preserve"> детский сад "Колобок"</w:t>
      </w:r>
    </w:p>
    <w:p w:rsidR="0005725C" w:rsidRDefault="0005725C" w:rsidP="0005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25C" w:rsidRDefault="0005725C" w:rsidP="00057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25C" w:rsidRDefault="0005725C" w:rsidP="000572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  <w:r>
        <w:rPr>
          <w:rFonts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rPr>
          <w:rFonts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советом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заведующим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                                                                                       _____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Пахеева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05725C">
        <w:rPr>
          <w:rFonts w:ascii="Times New Roman" w:hAnsi="Times New Roman" w:cs="Times New Roman"/>
          <w:color w:val="000000"/>
          <w:sz w:val="24"/>
          <w:szCs w:val="24"/>
        </w:rPr>
        <w:t xml:space="preserve">от 04.09.2023 г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5725C">
        <w:rPr>
          <w:rFonts w:ascii="Times New Roman" w:hAnsi="Times New Roman" w:cs="Times New Roman"/>
          <w:color w:val="000000"/>
          <w:sz w:val="24"/>
          <w:szCs w:val="24"/>
        </w:rPr>
        <w:t xml:space="preserve"> Приказ  №___ от 04.09.2023 г</w:t>
      </w:r>
    </w:p>
    <w:p w:rsidR="0005725C" w:rsidRDefault="0005725C" w:rsidP="000572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5725C" w:rsidRPr="00B46ACA" w:rsidRDefault="0005725C" w:rsidP="00B46A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ACA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05725C" w:rsidRPr="00B46ACA" w:rsidRDefault="0005725C" w:rsidP="00B46A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ACA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работы с родителями по внедрению ФОП ДО</w:t>
      </w:r>
    </w:p>
    <w:tbl>
      <w:tblPr>
        <w:tblStyle w:val="a3"/>
        <w:tblpPr w:leftFromText="180" w:rightFromText="180" w:vertAnchor="text" w:horzAnchor="margin" w:tblpY="120"/>
        <w:tblW w:w="0" w:type="auto"/>
        <w:tblLook w:val="04A0"/>
      </w:tblPr>
      <w:tblGrid>
        <w:gridCol w:w="529"/>
        <w:gridCol w:w="3230"/>
        <w:gridCol w:w="2017"/>
        <w:gridCol w:w="1887"/>
        <w:gridCol w:w="1908"/>
      </w:tblGrid>
      <w:tr w:rsidR="008C674D" w:rsidTr="008C674D">
        <w:tc>
          <w:tcPr>
            <w:tcW w:w="529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?"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?"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887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8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8C674D" w:rsidTr="008C674D">
        <w:tc>
          <w:tcPr>
            <w:tcW w:w="529" w:type="dxa"/>
          </w:tcPr>
          <w:p w:rsidR="008C674D" w:rsidRPr="00C3588E" w:rsidRDefault="008C674D" w:rsidP="008C6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30" w:type="dxa"/>
          </w:tcPr>
          <w:p w:rsidR="008C674D" w:rsidRDefault="008C674D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7" w:type="dxa"/>
          </w:tcPr>
          <w:p w:rsidR="008C674D" w:rsidRDefault="00933BD7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887" w:type="dxa"/>
          </w:tcPr>
          <w:p w:rsidR="008C674D" w:rsidRDefault="00933BD7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 w:rsidR="008C674D" w:rsidRDefault="00933BD7" w:rsidP="008C67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</w:tbl>
    <w:p w:rsidR="0005725C" w:rsidRPr="008C674D" w:rsidRDefault="0005725C" w:rsidP="008C67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2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sectPr w:rsidR="0005725C" w:rsidRPr="008C674D" w:rsidSect="000572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25C"/>
    <w:rsid w:val="0005725C"/>
    <w:rsid w:val="00152757"/>
    <w:rsid w:val="00421DAB"/>
    <w:rsid w:val="00887161"/>
    <w:rsid w:val="008C674D"/>
    <w:rsid w:val="00933BD7"/>
    <w:rsid w:val="00B46ACA"/>
    <w:rsid w:val="00C3588E"/>
    <w:rsid w:val="00DA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Kolobok</dc:creator>
  <cp:lastModifiedBy>Kolobok</cp:lastModifiedBy>
  <cp:revision>2</cp:revision>
  <dcterms:created xsi:type="dcterms:W3CDTF">2023-12-07T04:30:00Z</dcterms:created>
  <dcterms:modified xsi:type="dcterms:W3CDTF">2023-12-07T06:23:00Z</dcterms:modified>
</cp:coreProperties>
</file>